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6121E" w14:textId="5E2B9D9A" w:rsidR="00595BB5" w:rsidRDefault="07E1E73E" w:rsidP="00595BB5">
      <w:pPr>
        <w:rPr>
          <w:b/>
          <w:bCs/>
        </w:rPr>
      </w:pPr>
      <w:r w:rsidRPr="07E1E73E">
        <w:rPr>
          <w:b/>
          <w:bCs/>
        </w:rPr>
        <w:t xml:space="preserve">Forslag til tekst om </w:t>
      </w:r>
      <w:proofErr w:type="spellStart"/>
      <w:r w:rsidRPr="07E1E73E">
        <w:rPr>
          <w:b/>
          <w:bCs/>
        </w:rPr>
        <w:t>varling</w:t>
      </w:r>
      <w:proofErr w:type="spellEnd"/>
      <w:r w:rsidRPr="07E1E73E">
        <w:rPr>
          <w:b/>
          <w:bCs/>
        </w:rPr>
        <w:t xml:space="preserve"> af ferie </w:t>
      </w:r>
    </w:p>
    <w:p w14:paraId="12A2B9B2" w14:textId="77777777" w:rsidR="00595BB5" w:rsidRDefault="00595BB5" w:rsidP="00595BB5">
      <w:pPr>
        <w:rPr>
          <w:b/>
          <w:bCs/>
        </w:rPr>
      </w:pPr>
    </w:p>
    <w:p w14:paraId="1FD24B65" w14:textId="77777777" w:rsidR="00595BB5" w:rsidRDefault="00595BB5" w:rsidP="00595BB5">
      <w:pPr>
        <w:rPr>
          <w:b/>
          <w:bCs/>
        </w:rPr>
      </w:pPr>
    </w:p>
    <w:p w14:paraId="4B0698E3" w14:textId="57C7A866" w:rsidR="00595BB5" w:rsidRPr="00595BB5" w:rsidRDefault="07E1E73E" w:rsidP="07E1E73E">
      <w:pPr>
        <w:rPr>
          <w:b/>
          <w:bCs/>
        </w:rPr>
      </w:pPr>
      <w:r w:rsidRPr="07E1E73E">
        <w:rPr>
          <w:b/>
          <w:bCs/>
        </w:rPr>
        <w:t>Varsling af ferie</w:t>
      </w:r>
    </w:p>
    <w:p w14:paraId="7B606A7D" w14:textId="77777777" w:rsidR="008A6406" w:rsidRPr="008A6406" w:rsidRDefault="008A6406" w:rsidP="008A6406">
      <w:r w:rsidRPr="008A6406">
        <w:t>Ferieafholdelsesperioden nærmer sig sin afslutning, og det betyder, at den ferie, der er optjent fra den 1. september 2022 til og med den 31. august 2023, skal være afholdt senest den 31. december 2023.</w:t>
      </w:r>
    </w:p>
    <w:p w14:paraId="119E91E4" w14:textId="77777777" w:rsidR="00595BB5" w:rsidRDefault="00595BB5" w:rsidP="00595BB5"/>
    <w:p w14:paraId="2CC88C04" w14:textId="77777777" w:rsidR="008A6406" w:rsidRDefault="008A6406" w:rsidP="008A6406">
      <w:r w:rsidRPr="008A6406">
        <w:t xml:space="preserve">Ledelsen har besluttet, at </w:t>
      </w:r>
      <w:r w:rsidRPr="008A6406">
        <w:rPr>
          <w:highlight w:val="yellow"/>
        </w:rPr>
        <w:t>[Virksomhedens navn]</w:t>
      </w:r>
      <w:r w:rsidRPr="008A6406">
        <w:t xml:space="preserve"> ikke ønsker at udbetale den 5. ferieuge efter ferieafholdelsesperiodens udløb. Ansatte, der fortsat har ferie til gode, opfordres derfor til at kontakte deres nærmeste leder med henblik på placering af ferie i perioden frem til og med den 29. december 2023.</w:t>
      </w:r>
    </w:p>
    <w:p w14:paraId="164436F2" w14:textId="77777777" w:rsidR="008A6406" w:rsidRDefault="008A6406" w:rsidP="008A6406"/>
    <w:p w14:paraId="580799CD" w14:textId="24B03093" w:rsidR="008A6406" w:rsidRDefault="008A6406" w:rsidP="008A6406">
      <w:r w:rsidRPr="008A6406">
        <w:rPr>
          <w:highlight w:val="yellow"/>
        </w:rPr>
        <w:t>[Virksomhedens navn]</w:t>
      </w:r>
      <w:r w:rsidRPr="008A6406">
        <w:t xml:space="preserve"> er dog indstillet på at indgå aftale om overførsel af den 5. ferieuge til afholdelse i den følgende ferieafholdelsesperiode, hvis man ikke ønsker at afvikle ferie/yderligere ferie frem til og med den 29. december 2023. Aftale om overførsel af ferie skal være skriftlig.</w:t>
      </w:r>
    </w:p>
    <w:p w14:paraId="6229ECEE" w14:textId="77777777" w:rsidR="008A6406" w:rsidRPr="008A6406" w:rsidRDefault="008A6406" w:rsidP="008A6406"/>
    <w:p w14:paraId="36A42810" w14:textId="77777777" w:rsidR="008A6406" w:rsidRPr="008A6406" w:rsidRDefault="008A6406" w:rsidP="008A6406">
      <w:pPr>
        <w:rPr>
          <w:b/>
          <w:bCs/>
        </w:rPr>
      </w:pPr>
      <w:r w:rsidRPr="008A6406">
        <w:rPr>
          <w:b/>
          <w:bCs/>
        </w:rPr>
        <w:t>Kontakt venligst senest den [DATO] din nærmeste leder om dine ønsker for håndtering af ikke-afholdt ferie.</w:t>
      </w:r>
    </w:p>
    <w:p w14:paraId="4B0349CC" w14:textId="77777777" w:rsidR="008A6406" w:rsidRPr="008A6406" w:rsidRDefault="008A6406" w:rsidP="008A6406"/>
    <w:p w14:paraId="52A1B871" w14:textId="77777777" w:rsidR="008A6406" w:rsidRPr="008A6406" w:rsidRDefault="008A6406" w:rsidP="008A6406">
      <w:r w:rsidRPr="008A6406">
        <w:t xml:space="preserve">Du skal være opmærksom på, at hvis du hverken aftaler placering af ferien med din nærmeste leder og heller ikke indgår en aftale om overførsel af den 5. ferieuge, vil </w:t>
      </w:r>
      <w:r w:rsidRPr="008A6406">
        <w:rPr>
          <w:highlight w:val="yellow"/>
        </w:rPr>
        <w:t>[Virksomhedens navn]</w:t>
      </w:r>
      <w:r w:rsidRPr="008A6406">
        <w:t xml:space="preserve"> varsle ferien til afholdelse i henhold til ferielovens almindelige regler om varsling af ferie.</w:t>
      </w:r>
    </w:p>
    <w:p w14:paraId="632F7C2F" w14:textId="77777777" w:rsidR="00595BB5" w:rsidRDefault="00595BB5" w:rsidP="00595BB5"/>
    <w:p w14:paraId="2FBC01C6" w14:textId="77777777" w:rsidR="00595BB5" w:rsidRDefault="00595BB5" w:rsidP="00595BB5"/>
    <w:p w14:paraId="7DF230FE" w14:textId="77777777" w:rsidR="009B52C6" w:rsidRDefault="009B52C6" w:rsidP="009B52C6"/>
    <w:p w14:paraId="4FACFCC2" w14:textId="77777777" w:rsidR="00407064" w:rsidRDefault="00407064"/>
    <w:sectPr w:rsidR="0040706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AC5"/>
    <w:rsid w:val="00317F0C"/>
    <w:rsid w:val="003C00E4"/>
    <w:rsid w:val="00407064"/>
    <w:rsid w:val="005061F6"/>
    <w:rsid w:val="00585FB8"/>
    <w:rsid w:val="00595BB5"/>
    <w:rsid w:val="00697AC5"/>
    <w:rsid w:val="008A6406"/>
    <w:rsid w:val="009042A4"/>
    <w:rsid w:val="009B52C6"/>
    <w:rsid w:val="00F738CD"/>
    <w:rsid w:val="07E1E73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4E22E"/>
  <w15:chartTrackingRefBased/>
  <w15:docId w15:val="{2C4042C0-D927-48F3-A55E-A57472619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5BB5"/>
    <w:pPr>
      <w:spacing w:after="0" w:line="240" w:lineRule="auto"/>
    </w:pPr>
    <w:rPr>
      <w:rFonts w:ascii="Calibri" w:hAnsi="Calibri" w:cs="Calibri"/>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398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177</Words>
  <Characters>1081</Characters>
  <Application>Microsoft Office Word</Application>
  <DocSecurity>0</DocSecurity>
  <Lines>9</Lines>
  <Paragraphs>2</Paragraphs>
  <ScaleCrop>false</ScaleCrop>
  <Company/>
  <LinksUpToDate>false</LinksUpToDate>
  <CharactersWithSpaces>1256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Højgaard Mens</dc:creator>
  <cp:keywords/>
  <dc:description/>
  <cp:lastModifiedBy>Tine Lund</cp:lastModifiedBy>
  <cp:revision>2</cp:revision>
  <cp:lastPrinted>2022-10-27T08:02:00Z</cp:lastPrinted>
  <dcterms:created xsi:type="dcterms:W3CDTF">2023-05-04T06:46:00Z</dcterms:created>
  <dcterms:modified xsi:type="dcterms:W3CDTF">2023-05-04T06:46:00Z</dcterms:modified>
</cp:coreProperties>
</file>