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D3B" w14:textId="543A3855" w:rsidR="000E25A7" w:rsidRPr="00343C06" w:rsidRDefault="00343C06">
      <w:pPr>
        <w:rPr>
          <w:sz w:val="28"/>
          <w:szCs w:val="28"/>
        </w:rPr>
      </w:pPr>
      <w:r w:rsidRPr="00343C06">
        <w:rPr>
          <w:sz w:val="28"/>
          <w:szCs w:val="28"/>
        </w:rPr>
        <w:t xml:space="preserve">Tjek-spørgsmål til </w:t>
      </w:r>
      <w:r w:rsidR="007F2427">
        <w:rPr>
          <w:sz w:val="28"/>
          <w:szCs w:val="28"/>
        </w:rPr>
        <w:t>Del 1: Jura i hverdagen</w:t>
      </w:r>
    </w:p>
    <w:p w14:paraId="76846BB3" w14:textId="53396D49" w:rsidR="00ED0E26" w:rsidRPr="00ED0E26" w:rsidRDefault="00ED0E26">
      <w:pPr>
        <w:rPr>
          <w:b/>
          <w:bCs/>
        </w:rPr>
      </w:pPr>
      <w:r w:rsidRPr="00ED0E26">
        <w:rPr>
          <w:b/>
          <w:bCs/>
        </w:rPr>
        <w:t xml:space="preserve">Afsnit 1: </w:t>
      </w:r>
      <w:r>
        <w:rPr>
          <w:b/>
          <w:bCs/>
        </w:rPr>
        <w:t>D</w:t>
      </w:r>
      <w:r w:rsidRPr="00ED0E26">
        <w:rPr>
          <w:b/>
          <w:bCs/>
        </w:rPr>
        <w:t>ine opgaver som serviceleder</w:t>
      </w:r>
    </w:p>
    <w:p w14:paraId="4E8BA7B4" w14:textId="77777777" w:rsidR="00ED0E26" w:rsidRDefault="00ED0E26" w:rsidP="00ED0E26">
      <w:r>
        <w:t xml:space="preserve">Hvad står der i Aftalelovens §10, som har betydning for dig som serviceleder? </w:t>
      </w:r>
    </w:p>
    <w:p w14:paraId="0C89BABF" w14:textId="77777777" w:rsidR="00ED0E26" w:rsidRDefault="00ED0E26" w:rsidP="00ED0E26"/>
    <w:p w14:paraId="5EAD7264" w14:textId="5D226BAD" w:rsidR="00ED0E26" w:rsidRDefault="00ED0E26" w:rsidP="00ED0E26">
      <w:r>
        <w:t>Hvad er den juridiske forskel på et overslag og et tilbud?</w:t>
      </w:r>
    </w:p>
    <w:p w14:paraId="66D4CF56" w14:textId="77777777" w:rsidR="00ED0E26" w:rsidRDefault="00ED0E26" w:rsidP="00ED0E26"/>
    <w:p w14:paraId="3F0A438A" w14:textId="1ACDDE45" w:rsidR="00ED0E26" w:rsidRDefault="00ED0E26" w:rsidP="00ED0E26">
      <w:r>
        <w:t>Hvorfor skal man ofte være mere agtpågivende, når man giver et overslag, end når man afgiver et tilbud?</w:t>
      </w:r>
    </w:p>
    <w:p w14:paraId="12EACA14" w14:textId="77777777" w:rsidR="00ED0E26" w:rsidRDefault="00ED0E26" w:rsidP="00ED0E26"/>
    <w:p w14:paraId="07CDDD7A" w14:textId="0D230105" w:rsidR="00ED0E26" w:rsidRDefault="00ED0E26" w:rsidP="00ED0E26">
      <w:r>
        <w:t xml:space="preserve">Findes der en fast grænse for, hvor stor en afvigelse der må være mellem den endelige pris på opgaven og overslagsprisen? </w:t>
      </w:r>
    </w:p>
    <w:p w14:paraId="2A1A21D6" w14:textId="77777777" w:rsidR="00ED0E26" w:rsidRDefault="00ED0E26" w:rsidP="00ED0E26"/>
    <w:p w14:paraId="7FB64AB6" w14:textId="545709A7" w:rsidR="00ED0E26" w:rsidRDefault="00ED0E26" w:rsidP="00ED0E26">
      <w:r>
        <w:t xml:space="preserve">Hvilke forhold er det vigtigt løbende at informere og afstemme forventninger med kunden om under en byggeopgave? </w:t>
      </w:r>
    </w:p>
    <w:p w14:paraId="1C90B54E" w14:textId="77777777" w:rsidR="00ED0E26" w:rsidRDefault="00ED0E26" w:rsidP="00ED0E26"/>
    <w:p w14:paraId="0F5D2D91" w14:textId="4790E43C" w:rsidR="00ED0E26" w:rsidRDefault="00ED0E26" w:rsidP="00ED0E26">
      <w:r>
        <w:t>Hvorfor skal medgået tid og materialer altid specificeres på fakturaen, når du har udført regningsarbejde?</w:t>
      </w:r>
    </w:p>
    <w:p w14:paraId="613B02C0" w14:textId="77777777" w:rsidR="00ED0E26" w:rsidRDefault="00ED0E26" w:rsidP="00ED0E26"/>
    <w:p w14:paraId="69B73D17" w14:textId="76882D33" w:rsidR="00ED0E26" w:rsidRPr="00ED0E26" w:rsidRDefault="00ED0E26" w:rsidP="00ED0E26">
      <w:r>
        <w:t>Hvad betyder det at en pris er "ubillig"? Og kan kunden nægte at betale en regning med henvisning til at prisen er "ubillig"?</w:t>
      </w:r>
    </w:p>
    <w:p w14:paraId="64083031" w14:textId="77777777" w:rsidR="00634F5B" w:rsidRDefault="00634F5B" w:rsidP="00634F5B">
      <w:pPr>
        <w:rPr>
          <w:b/>
          <w:bCs/>
        </w:rPr>
      </w:pPr>
    </w:p>
    <w:p w14:paraId="4AB9A16F" w14:textId="448CAE51" w:rsidR="00634F5B" w:rsidRDefault="00634F5B" w:rsidP="00634F5B">
      <w:pPr>
        <w:rPr>
          <w:b/>
          <w:bCs/>
        </w:rPr>
      </w:pPr>
      <w:r w:rsidRPr="00ED0E26">
        <w:rPr>
          <w:b/>
          <w:bCs/>
        </w:rPr>
        <w:t xml:space="preserve">Afsnit </w:t>
      </w:r>
      <w:r>
        <w:rPr>
          <w:b/>
          <w:bCs/>
        </w:rPr>
        <w:t>2</w:t>
      </w:r>
      <w:r w:rsidRPr="00ED0E26">
        <w:rPr>
          <w:b/>
          <w:bCs/>
        </w:rPr>
        <w:t xml:space="preserve">: </w:t>
      </w:r>
      <w:r>
        <w:rPr>
          <w:b/>
          <w:bCs/>
        </w:rPr>
        <w:t>Indgåelse af kontrakter</w:t>
      </w:r>
    </w:p>
    <w:p w14:paraId="51647DF2" w14:textId="77777777" w:rsidR="00634F5B" w:rsidRPr="00634F5B" w:rsidRDefault="00634F5B" w:rsidP="00634F5B">
      <w:r w:rsidRPr="00634F5B">
        <w:t>Hvad betyder "opfordring til at give et tilbud"?</w:t>
      </w:r>
    </w:p>
    <w:p w14:paraId="58930BBF" w14:textId="77777777" w:rsidR="00634F5B" w:rsidRDefault="00634F5B" w:rsidP="00634F5B"/>
    <w:p w14:paraId="174082DC" w14:textId="292DAEAE" w:rsidR="00634F5B" w:rsidRPr="00634F5B" w:rsidRDefault="00634F5B" w:rsidP="00634F5B">
      <w:r w:rsidRPr="00634F5B">
        <w:t xml:space="preserve">Er et tilbud, der gives "på opfordring", bindende for virksomheden? </w:t>
      </w:r>
    </w:p>
    <w:p w14:paraId="72640715" w14:textId="77777777" w:rsidR="00634F5B" w:rsidRDefault="00634F5B" w:rsidP="00634F5B"/>
    <w:p w14:paraId="20E8F283" w14:textId="1C36839E" w:rsidR="00634F5B" w:rsidRPr="00634F5B" w:rsidRDefault="00634F5B" w:rsidP="00634F5B">
      <w:r w:rsidRPr="00634F5B">
        <w:t>Hvornår bliver et tilbud bindende?</w:t>
      </w:r>
    </w:p>
    <w:p w14:paraId="364883A1" w14:textId="77777777" w:rsidR="00634F5B" w:rsidRDefault="00634F5B" w:rsidP="00634F5B"/>
    <w:p w14:paraId="23AC5519" w14:textId="0270A3CC" w:rsidR="00634F5B" w:rsidRPr="00634F5B" w:rsidRDefault="00634F5B" w:rsidP="00634F5B">
      <w:r w:rsidRPr="00634F5B">
        <w:t>Hvad skal der til fra kundens side før et tilbud bliver til en aftale?</w:t>
      </w:r>
    </w:p>
    <w:p w14:paraId="587E155F" w14:textId="77777777" w:rsidR="00634F5B" w:rsidRDefault="00634F5B" w:rsidP="00634F5B"/>
    <w:p w14:paraId="25495AD4" w14:textId="16EE8C03" w:rsidR="00634F5B" w:rsidRPr="00634F5B" w:rsidRDefault="00634F5B" w:rsidP="00634F5B">
      <w:r w:rsidRPr="00634F5B">
        <w:t>Hvordan skal du forholde dig ved en "uoverensstemmende accept"?</w:t>
      </w:r>
    </w:p>
    <w:p w14:paraId="28077503" w14:textId="77777777" w:rsidR="007F2427" w:rsidRDefault="007F2427" w:rsidP="00634F5B"/>
    <w:p w14:paraId="0A2E3A14" w14:textId="58900472" w:rsidR="00634F5B" w:rsidRPr="00634F5B" w:rsidRDefault="00634F5B" w:rsidP="00634F5B">
      <w:r w:rsidRPr="00634F5B">
        <w:t>Hvilke problemer kan der opstå, hvis du ikke indføjer en acceptfrist i dit tilbud?</w:t>
      </w:r>
    </w:p>
    <w:p w14:paraId="2A76DA8C" w14:textId="7806C5E2" w:rsidR="00634F5B" w:rsidRPr="00634F5B" w:rsidRDefault="00634F5B" w:rsidP="00634F5B">
      <w:r w:rsidRPr="00634F5B">
        <w:lastRenderedPageBreak/>
        <w:t xml:space="preserve">Kan du tilbagekalde et tilbud, hvis du f.eks. har regnet forkert pris? </w:t>
      </w:r>
    </w:p>
    <w:p w14:paraId="21978000" w14:textId="77777777" w:rsidR="007F2427" w:rsidRDefault="007F2427" w:rsidP="00634F5B"/>
    <w:p w14:paraId="2CAAF910" w14:textId="4120C7A3" w:rsidR="00634F5B" w:rsidRPr="00634F5B" w:rsidRDefault="00634F5B" w:rsidP="00634F5B">
      <w:r w:rsidRPr="00634F5B">
        <w:t>Hvorfor bør du altid tjekke, hvor virksomhedens tilbud er placeret i dokumentrækkefølgen i kontrakten med kunden?</w:t>
      </w:r>
    </w:p>
    <w:p w14:paraId="40E47F2D" w14:textId="77777777" w:rsidR="00634F5B" w:rsidRDefault="00634F5B" w:rsidP="00634F5B"/>
    <w:p w14:paraId="22EA1F19" w14:textId="5FB86AC2" w:rsidR="00634F5B" w:rsidRPr="00634F5B" w:rsidRDefault="00634F5B" w:rsidP="00634F5B">
      <w:r w:rsidRPr="00634F5B">
        <w:t xml:space="preserve">Hvornår en </w:t>
      </w:r>
      <w:proofErr w:type="spellStart"/>
      <w:r w:rsidRPr="00634F5B">
        <w:t>en</w:t>
      </w:r>
      <w:proofErr w:type="spellEnd"/>
      <w:r w:rsidRPr="00634F5B">
        <w:t xml:space="preserve"> kontrakt gyldig, dvs. hvornår kan opgaven/arbejdet påbegyndes?</w:t>
      </w:r>
    </w:p>
    <w:p w14:paraId="1E514BE3" w14:textId="77777777" w:rsidR="00AB7C86" w:rsidRDefault="00AB7C86" w:rsidP="00A76131">
      <w:pPr>
        <w:rPr>
          <w:b/>
          <w:bCs/>
        </w:rPr>
      </w:pPr>
    </w:p>
    <w:p w14:paraId="251580E9" w14:textId="7B2039AB" w:rsidR="00A76131" w:rsidRDefault="00A76131" w:rsidP="00A76131">
      <w:pPr>
        <w:rPr>
          <w:b/>
          <w:bCs/>
        </w:rPr>
      </w:pPr>
      <w:r w:rsidRPr="00ED0E26">
        <w:rPr>
          <w:b/>
          <w:bCs/>
        </w:rPr>
        <w:t xml:space="preserve">Afsnit </w:t>
      </w:r>
      <w:r>
        <w:rPr>
          <w:b/>
          <w:bCs/>
        </w:rPr>
        <w:t>3</w:t>
      </w:r>
      <w:r w:rsidRPr="00ED0E26">
        <w:rPr>
          <w:b/>
          <w:bCs/>
        </w:rPr>
        <w:t xml:space="preserve">: </w:t>
      </w:r>
      <w:r>
        <w:rPr>
          <w:b/>
          <w:bCs/>
        </w:rPr>
        <w:t>Serviceaftaler</w:t>
      </w:r>
    </w:p>
    <w:p w14:paraId="1AEEB9C8" w14:textId="77777777" w:rsidR="00A76131" w:rsidRPr="00A76131" w:rsidRDefault="00A76131" w:rsidP="00A76131">
      <w:r w:rsidRPr="00A76131">
        <w:t xml:space="preserve">Hvorfor kan serviceopgaver være attraktive for installationsvirksomheden? </w:t>
      </w:r>
    </w:p>
    <w:p w14:paraId="30F693B1" w14:textId="77777777" w:rsidR="00AB7C86" w:rsidRDefault="00AB7C86" w:rsidP="00A76131"/>
    <w:p w14:paraId="5359FEA7" w14:textId="2FD8F332" w:rsidR="00A76131" w:rsidRPr="00A76131" w:rsidRDefault="00A76131" w:rsidP="00A76131">
      <w:r w:rsidRPr="00A76131">
        <w:t>Hvad er forskellen på en serviceaftale og en rammeaftale?</w:t>
      </w:r>
    </w:p>
    <w:p w14:paraId="7611AC2A" w14:textId="77777777" w:rsidR="00AB7C86" w:rsidRDefault="00AB7C86" w:rsidP="00A76131"/>
    <w:p w14:paraId="3E8B3412" w14:textId="7E8CAE8F" w:rsidR="00A76131" w:rsidRPr="00A76131" w:rsidRDefault="00A76131" w:rsidP="00A76131">
      <w:r w:rsidRPr="00A76131">
        <w:t xml:space="preserve">Nævn nogle af de vigtige punkter, som en serviceaftale bør indeholde? </w:t>
      </w:r>
    </w:p>
    <w:p w14:paraId="636C3C9C" w14:textId="77777777" w:rsidR="00AB7C86" w:rsidRDefault="00AB7C86" w:rsidP="00A76131"/>
    <w:p w14:paraId="7D59637D" w14:textId="1F06D027" w:rsidR="00A76131" w:rsidRPr="00A76131" w:rsidRDefault="00A76131" w:rsidP="00A76131">
      <w:r w:rsidRPr="00A76131">
        <w:t>Forestil dig, at du har indgået en rammeaftale med en kommune. Hvad gør du, hvis kommunen henvender sig med opgaver på et tidspunkt, hvor du mangler tid/ressourcer til at udføre dem?</w:t>
      </w:r>
    </w:p>
    <w:p w14:paraId="18401252" w14:textId="77777777" w:rsidR="00AB7C86" w:rsidRDefault="00AB7C86" w:rsidP="00A76131"/>
    <w:p w14:paraId="1A2D099C" w14:textId="4A5E21B6" w:rsidR="00A76131" w:rsidRPr="00A76131" w:rsidRDefault="00A76131" w:rsidP="00A76131">
      <w:r w:rsidRPr="00A76131">
        <w:t>Kan du sagsøge kommunen for kontraktbrud, hvis din virksomhed ikke får opgaver under rammeaftalen?</w:t>
      </w:r>
    </w:p>
    <w:p w14:paraId="0C714A1E" w14:textId="77777777" w:rsidR="00ED0E26" w:rsidRPr="00634F5B" w:rsidRDefault="00ED0E26"/>
    <w:p w14:paraId="14F8F035" w14:textId="654941D7" w:rsidR="003D0F10" w:rsidRPr="003D0F10" w:rsidRDefault="003D0F10" w:rsidP="003D0F10">
      <w:pPr>
        <w:rPr>
          <w:b/>
          <w:bCs/>
        </w:rPr>
      </w:pPr>
      <w:r w:rsidRPr="003D0F10">
        <w:rPr>
          <w:b/>
          <w:bCs/>
        </w:rPr>
        <w:t>Afsnit 4: Salg udenfor forretningssted (fjernsalg)</w:t>
      </w:r>
    </w:p>
    <w:p w14:paraId="59130A42" w14:textId="1AB594E5" w:rsidR="003D0F10" w:rsidRPr="003D0F10" w:rsidRDefault="003D0F10" w:rsidP="003D0F10">
      <w:r w:rsidRPr="003D0F10">
        <w:t>Giv eksempler på situationer, hvor salg sker udenfor virksomheden (forretningsstedet)</w:t>
      </w:r>
    </w:p>
    <w:p w14:paraId="6AAB649E" w14:textId="77777777" w:rsidR="003D0F10" w:rsidRDefault="003D0F10" w:rsidP="003D0F10">
      <w:pPr>
        <w:rPr>
          <w:b/>
          <w:bCs/>
        </w:rPr>
      </w:pPr>
    </w:p>
    <w:p w14:paraId="4A7D788B" w14:textId="68323F18" w:rsidR="003D0F10" w:rsidRPr="003D0F10" w:rsidRDefault="003D0F10" w:rsidP="003D0F10">
      <w:r w:rsidRPr="003D0F10">
        <w:t xml:space="preserve">Hvorfor kan det være en ulempe for virksomheden, at </w:t>
      </w:r>
      <w:proofErr w:type="gramStart"/>
      <w:r w:rsidRPr="003D0F10">
        <w:t>salg  sker</w:t>
      </w:r>
      <w:proofErr w:type="gramEnd"/>
      <w:r w:rsidRPr="003D0F10">
        <w:t xml:space="preserve"> udenfor forretningsstedet?</w:t>
      </w:r>
    </w:p>
    <w:p w14:paraId="4A7F712D" w14:textId="77777777" w:rsidR="003D0F10" w:rsidRPr="003D0F10" w:rsidRDefault="003D0F10" w:rsidP="003D0F10"/>
    <w:p w14:paraId="466FC0B4" w14:textId="4C3FE6A0" w:rsidR="003D0F10" w:rsidRPr="003D0F10" w:rsidRDefault="003D0F10" w:rsidP="003D0F10">
      <w:r w:rsidRPr="003D0F10">
        <w:t xml:space="preserve">Hvad kan virksomheden gøre for at undgå forbrugerens evt. </w:t>
      </w:r>
      <w:proofErr w:type="spellStart"/>
      <w:r w:rsidRPr="003D0F10">
        <w:t>fotrydelsesret</w:t>
      </w:r>
      <w:proofErr w:type="spellEnd"/>
      <w:r w:rsidRPr="003D0F10">
        <w:t xml:space="preserve"> i forbindelse med fjernsalg?</w:t>
      </w:r>
    </w:p>
    <w:p w14:paraId="1D24AF7F" w14:textId="44A3A8B9" w:rsidR="00ED0E26" w:rsidRDefault="00ED0E26">
      <w:pPr>
        <w:rPr>
          <w:b/>
          <w:bCs/>
        </w:rPr>
      </w:pPr>
    </w:p>
    <w:p w14:paraId="0C5901BA" w14:textId="330ACC30" w:rsidR="004B56A7" w:rsidRDefault="004B56A7" w:rsidP="004B56A7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5</w:t>
      </w:r>
      <w:r w:rsidRPr="003D0F10">
        <w:rPr>
          <w:b/>
          <w:bCs/>
        </w:rPr>
        <w:t xml:space="preserve">: </w:t>
      </w:r>
      <w:r>
        <w:rPr>
          <w:b/>
          <w:bCs/>
        </w:rPr>
        <w:t>Introduktion til AB-systemet og entrepriseaftaler</w:t>
      </w:r>
    </w:p>
    <w:p w14:paraId="63E2A3D2" w14:textId="77777777" w:rsidR="004B56A7" w:rsidRPr="004B56A7" w:rsidRDefault="004B56A7" w:rsidP="004B56A7">
      <w:r w:rsidRPr="004B56A7">
        <w:t>Hvad er forskellen på de fire entrepriseformer, som Stig nævner i videoen?</w:t>
      </w:r>
    </w:p>
    <w:p w14:paraId="0AD2E038" w14:textId="77777777" w:rsidR="007F2427" w:rsidRDefault="007F2427" w:rsidP="004B56A7"/>
    <w:p w14:paraId="08B38B4E" w14:textId="4C1633ED" w:rsidR="004B56A7" w:rsidRPr="004B56A7" w:rsidRDefault="004B56A7" w:rsidP="004B56A7">
      <w:r w:rsidRPr="004B56A7">
        <w:t>Hvad betyder det, at AB er et "</w:t>
      </w:r>
      <w:proofErr w:type="spellStart"/>
      <w:r w:rsidRPr="004B56A7">
        <w:t>agreed</w:t>
      </w:r>
      <w:proofErr w:type="spellEnd"/>
      <w:r w:rsidRPr="004B56A7">
        <w:t xml:space="preserve"> </w:t>
      </w:r>
      <w:proofErr w:type="spellStart"/>
      <w:r w:rsidRPr="004B56A7">
        <w:t>document</w:t>
      </w:r>
      <w:proofErr w:type="spellEnd"/>
      <w:r w:rsidRPr="004B56A7">
        <w:t>"?</w:t>
      </w:r>
    </w:p>
    <w:p w14:paraId="6AF3E4E8" w14:textId="40482794" w:rsidR="004B56A7" w:rsidRPr="004B56A7" w:rsidRDefault="004B56A7" w:rsidP="004B56A7">
      <w:r w:rsidRPr="004B56A7">
        <w:lastRenderedPageBreak/>
        <w:t>Hvorfor er det en god idé at benytte AB i forbindelse med byggeopgaver?</w:t>
      </w:r>
    </w:p>
    <w:p w14:paraId="29A1939D" w14:textId="77777777" w:rsidR="004B56A7" w:rsidRPr="004B56A7" w:rsidRDefault="004B56A7" w:rsidP="004B56A7"/>
    <w:p w14:paraId="36A8C747" w14:textId="77777777" w:rsidR="004B56A7" w:rsidRPr="004B56A7" w:rsidRDefault="004B56A7" w:rsidP="004B56A7">
      <w:r w:rsidRPr="004B56A7">
        <w:t>Hvad skal du være opmærksom på, hvis bygherren/entreprenøren ønsker at fravige reglerne i AB?</w:t>
      </w:r>
    </w:p>
    <w:p w14:paraId="03F1AF16" w14:textId="77777777" w:rsidR="004B56A7" w:rsidRPr="004B56A7" w:rsidRDefault="004B56A7" w:rsidP="004B56A7"/>
    <w:p w14:paraId="69D68C9F" w14:textId="7D8D762E" w:rsidR="004B56A7" w:rsidRPr="004B56A7" w:rsidRDefault="004B56A7" w:rsidP="004B56A7">
      <w:r w:rsidRPr="004B56A7">
        <w:t>Hvad er forskellen på "standardforbehold" og andre typer af forbehold?</w:t>
      </w:r>
    </w:p>
    <w:p w14:paraId="71ED4E23" w14:textId="77777777" w:rsidR="004B56A7" w:rsidRDefault="004B56A7" w:rsidP="004B56A7"/>
    <w:p w14:paraId="66DDA15A" w14:textId="36FBB8CC" w:rsidR="004B56A7" w:rsidRPr="004B56A7" w:rsidRDefault="004B56A7" w:rsidP="004B56A7">
      <w:r w:rsidRPr="004B56A7">
        <w:t>Hvorfor skal man være påpasselig med at bruge forbehold, når man afgiver et tilbud?</w:t>
      </w:r>
    </w:p>
    <w:p w14:paraId="7AFE8EF2" w14:textId="77777777" w:rsidR="004B56A7" w:rsidRDefault="004B56A7" w:rsidP="004B56A7"/>
    <w:p w14:paraId="1C14446E" w14:textId="46DAABAC" w:rsidR="004B56A7" w:rsidRDefault="004B56A7" w:rsidP="004B56A7">
      <w:r w:rsidRPr="004B56A7">
        <w:t xml:space="preserve">Hvilke versioner af AB-systemet skal TEKNIQ Arbejdsgivernes standardforbehold fra 2007 IKKE bruges sammen med?  </w:t>
      </w:r>
    </w:p>
    <w:p w14:paraId="4DF8B488" w14:textId="5932B772" w:rsidR="00055147" w:rsidRDefault="00055147" w:rsidP="004B56A7"/>
    <w:p w14:paraId="6BFDB305" w14:textId="330F4DC7" w:rsidR="00055147" w:rsidRDefault="00055147" w:rsidP="00055147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6</w:t>
      </w:r>
      <w:r w:rsidRPr="003D0F10">
        <w:rPr>
          <w:b/>
          <w:bCs/>
        </w:rPr>
        <w:t xml:space="preserve">: </w:t>
      </w:r>
      <w:r>
        <w:rPr>
          <w:b/>
          <w:bCs/>
        </w:rPr>
        <w:t>Byggeopgaver for private kunder (AB Forbruger)</w:t>
      </w:r>
    </w:p>
    <w:p w14:paraId="4B899FDB" w14:textId="77777777" w:rsidR="005D5576" w:rsidRDefault="005D5576" w:rsidP="005D5576">
      <w:r>
        <w:t xml:space="preserve">Hvorfor er det en god idé at benytte AB Forbruger </w:t>
      </w:r>
      <w:proofErr w:type="gramStart"/>
      <w:r>
        <w:t>ved  byggeopgaver</w:t>
      </w:r>
      <w:proofErr w:type="gramEnd"/>
      <w:r>
        <w:t xml:space="preserve"> for private kunder (=forbrugere)? </w:t>
      </w:r>
    </w:p>
    <w:p w14:paraId="1C8E8DAF" w14:textId="77777777" w:rsidR="005D5576" w:rsidRDefault="005D5576" w:rsidP="005D5576"/>
    <w:p w14:paraId="79C67703" w14:textId="0B0010BB" w:rsidR="005D5576" w:rsidRDefault="005D5576" w:rsidP="005D5576">
      <w:r>
        <w:t>Er det obligatorisk eller frivilligt at benytte AB Forbruger?</w:t>
      </w:r>
    </w:p>
    <w:p w14:paraId="1D358916" w14:textId="77777777" w:rsidR="005D5576" w:rsidRDefault="005D5576" w:rsidP="005D5576"/>
    <w:p w14:paraId="4DD0A1DB" w14:textId="23DE2B72" w:rsidR="005D5576" w:rsidRDefault="005D5576" w:rsidP="005D5576">
      <w:r>
        <w:t>Hvad siger AB Forbruger om brand- og stormskadeforsikring?</w:t>
      </w:r>
    </w:p>
    <w:p w14:paraId="7D6BB073" w14:textId="77777777" w:rsidR="005D5576" w:rsidRDefault="005D5576" w:rsidP="005D5576"/>
    <w:p w14:paraId="57DE1A76" w14:textId="29D8CE36" w:rsidR="005D5576" w:rsidRDefault="005D5576" w:rsidP="005D5576">
      <w:r>
        <w:t>I hvilke tilfælde skal der ifølge AB Forbruger gennemføres afleveringsforretning?</w:t>
      </w:r>
    </w:p>
    <w:p w14:paraId="3C8F8C61" w14:textId="77777777" w:rsidR="005D5576" w:rsidRDefault="005D5576" w:rsidP="005D5576"/>
    <w:p w14:paraId="7EA9FAC7" w14:textId="275D2CE1" w:rsidR="005D5576" w:rsidRDefault="005D5576" w:rsidP="005D5576">
      <w:r>
        <w:t xml:space="preserve">Hvor meget må overslagsprisen ifølge AB Forbruger afvige, før entreprenøren skal indhente kundens stillingtagen til arbejdets fortsættelse? </w:t>
      </w:r>
    </w:p>
    <w:p w14:paraId="7F165BD3" w14:textId="77777777" w:rsidR="005D5576" w:rsidRDefault="005D5576" w:rsidP="005D5576"/>
    <w:p w14:paraId="5A06A34C" w14:textId="6A093A81" w:rsidR="005D5576" w:rsidRDefault="005D5576" w:rsidP="005D5576">
      <w:r>
        <w:t>Indeholder AB Forbruger krav om 5-års eftersyn?</w:t>
      </w:r>
    </w:p>
    <w:p w14:paraId="45EFFA9F" w14:textId="77777777" w:rsidR="005D5576" w:rsidRDefault="005D5576" w:rsidP="005D5576"/>
    <w:p w14:paraId="4BB36FF4" w14:textId="17CD9C40" w:rsidR="005D5576" w:rsidRDefault="005D5576" w:rsidP="005D5576">
      <w:r>
        <w:t xml:space="preserve">Hvornår ophører entreprenørens ansvar for fejl og mangler ifølge AB Forbruger? </w:t>
      </w:r>
    </w:p>
    <w:p w14:paraId="0578193B" w14:textId="77777777" w:rsidR="005D5576" w:rsidRDefault="005D5576" w:rsidP="005D5576"/>
    <w:p w14:paraId="09B47BCA" w14:textId="226E8885" w:rsidR="00055147" w:rsidRPr="004B56A7" w:rsidRDefault="005D5576" w:rsidP="005D5576">
      <w:r>
        <w:t>Hvad er proceduren ifølge AB Forbruger, hvis der opstår tvister mellem entreprenør og kunde/forbruger?</w:t>
      </w:r>
    </w:p>
    <w:p w14:paraId="642B6E33" w14:textId="77777777" w:rsidR="007F2427" w:rsidRDefault="007F2427" w:rsidP="00E45F94">
      <w:pPr>
        <w:rPr>
          <w:b/>
          <w:bCs/>
        </w:rPr>
      </w:pPr>
    </w:p>
    <w:p w14:paraId="4508C663" w14:textId="77777777" w:rsidR="007F2427" w:rsidRDefault="007F2427" w:rsidP="00E45F94">
      <w:pPr>
        <w:rPr>
          <w:b/>
          <w:bCs/>
        </w:rPr>
      </w:pPr>
    </w:p>
    <w:p w14:paraId="24FC9CD6" w14:textId="712F7783" w:rsidR="00E45F94" w:rsidRDefault="00E45F94" w:rsidP="00E45F94">
      <w:pPr>
        <w:rPr>
          <w:b/>
          <w:bCs/>
        </w:rPr>
      </w:pPr>
      <w:r w:rsidRPr="003D0F10">
        <w:rPr>
          <w:b/>
          <w:bCs/>
        </w:rPr>
        <w:lastRenderedPageBreak/>
        <w:t xml:space="preserve">Afsnit </w:t>
      </w:r>
      <w:r>
        <w:rPr>
          <w:b/>
          <w:bCs/>
        </w:rPr>
        <w:t>7</w:t>
      </w:r>
      <w:r w:rsidRPr="003D0F10">
        <w:rPr>
          <w:b/>
          <w:bCs/>
        </w:rPr>
        <w:t xml:space="preserve">: </w:t>
      </w:r>
      <w:r>
        <w:rPr>
          <w:b/>
          <w:bCs/>
        </w:rPr>
        <w:t>Byggeopgaver for erhvervskunder (AB 92 med særlig relevans for erhvervsforhold)</w:t>
      </w:r>
    </w:p>
    <w:p w14:paraId="594FCE0B" w14:textId="77777777" w:rsidR="007A2B4F" w:rsidRDefault="007A2B4F" w:rsidP="007A2B4F">
      <w:r>
        <w:t>Hvad er det vigtigste indhold i Byggeleveranceklausulen?</w:t>
      </w:r>
    </w:p>
    <w:p w14:paraId="1AE134D7" w14:textId="77777777" w:rsidR="007A2B4F" w:rsidRDefault="007A2B4F" w:rsidP="007A2B4F"/>
    <w:p w14:paraId="65A05310" w14:textId="0384DB64" w:rsidR="007A2B4F" w:rsidRDefault="007A2B4F" w:rsidP="007A2B4F">
      <w:r>
        <w:t xml:space="preserve">Hvornår ophører entreprenørens økonomiske risiko i forbindelse med byggeopgaver for erhvervskunder?  </w:t>
      </w:r>
    </w:p>
    <w:p w14:paraId="5329EF28" w14:textId="77777777" w:rsidR="007A2B4F" w:rsidRDefault="007A2B4F" w:rsidP="007A2B4F"/>
    <w:p w14:paraId="529F6933" w14:textId="4CB4E7B5" w:rsidR="007A2B4F" w:rsidRDefault="007A2B4F" w:rsidP="007A2B4F">
      <w:r>
        <w:t>Hvorfor er afleveringstidspunktet en vigtig milepæl, set ud fra et juridisk synspunkt?</w:t>
      </w:r>
    </w:p>
    <w:p w14:paraId="51AD92CD" w14:textId="77777777" w:rsidR="007A2B4F" w:rsidRDefault="007A2B4F" w:rsidP="007A2B4F"/>
    <w:p w14:paraId="4893A1F1" w14:textId="0AC8BAA9" w:rsidR="007A2B4F" w:rsidRDefault="007A2B4F" w:rsidP="007A2B4F">
      <w:r>
        <w:t xml:space="preserve">På hvilket tidspunkt i opgaveforløbet skal afleveringsforretningen foregå? </w:t>
      </w:r>
    </w:p>
    <w:p w14:paraId="2617B5D2" w14:textId="77777777" w:rsidR="007A2B4F" w:rsidRDefault="007A2B4F" w:rsidP="007A2B4F"/>
    <w:p w14:paraId="62B88147" w14:textId="0AE59F2A" w:rsidR="007A2B4F" w:rsidRDefault="007A2B4F" w:rsidP="007A2B4F">
      <w:r>
        <w:t>Hvilke regler gælder, hvis arbejdet forringes, ødelægges, eller beskadiges inden afleveringstidspunktet?</w:t>
      </w:r>
    </w:p>
    <w:p w14:paraId="020BB0DF" w14:textId="77777777" w:rsidR="007A2B4F" w:rsidRDefault="007A2B4F" w:rsidP="007A2B4F"/>
    <w:p w14:paraId="5B445BC1" w14:textId="76A70F87" w:rsidR="007A2B4F" w:rsidRDefault="007A2B4F" w:rsidP="007A2B4F">
      <w:r>
        <w:t>Under hvilke omstændigheder kan bygherren/erhvervskunden forlange ændringer i arbejdets art og omfang?</w:t>
      </w:r>
    </w:p>
    <w:p w14:paraId="604C1941" w14:textId="77777777" w:rsidR="007A2B4F" w:rsidRDefault="007A2B4F" w:rsidP="007A2B4F"/>
    <w:p w14:paraId="6880E895" w14:textId="406173C0" w:rsidR="007A2B4F" w:rsidRDefault="007A2B4F" w:rsidP="007A2B4F">
      <w:r>
        <w:t>Hvordan prissættes opgaver, der følger af bygherrens ændringsret?</w:t>
      </w:r>
    </w:p>
    <w:p w14:paraId="706C35DD" w14:textId="77777777" w:rsidR="007A2B4F" w:rsidRDefault="007A2B4F" w:rsidP="007A2B4F"/>
    <w:p w14:paraId="3467846E" w14:textId="75A25A39" w:rsidR="007A2B4F" w:rsidRDefault="007A2B4F" w:rsidP="007A2B4F">
      <w:r>
        <w:t>Hvilke regler gælder der for tidsfristforlængelse?</w:t>
      </w:r>
    </w:p>
    <w:p w14:paraId="04C7630B" w14:textId="77777777" w:rsidR="007A2B4F" w:rsidRDefault="007A2B4F" w:rsidP="007A2B4F"/>
    <w:p w14:paraId="025043CF" w14:textId="025B548D" w:rsidR="007A2B4F" w:rsidRDefault="007A2B4F" w:rsidP="007A2B4F">
      <w:r>
        <w:t>Hvornår hæfter entreprenøren for forsinkelse af byggeopgaven, og hvad er den typiske beløbsstørrelse for dagbøder eller erstatning?</w:t>
      </w:r>
    </w:p>
    <w:p w14:paraId="61578452" w14:textId="77777777" w:rsidR="007A2B4F" w:rsidRDefault="007A2B4F" w:rsidP="007A2B4F"/>
    <w:p w14:paraId="558C8F0E" w14:textId="3704B1BE" w:rsidR="004B56A7" w:rsidRPr="004B56A7" w:rsidRDefault="007A2B4F" w:rsidP="007A2B4F">
      <w:r>
        <w:t>Hvornår foreligger der i juridisk forstand en mangel, som entreprenøren er ansvarlig for at afhjælpe?</w:t>
      </w:r>
    </w:p>
    <w:p w14:paraId="361F8FAB" w14:textId="54FAA479" w:rsidR="00ED0E26" w:rsidRDefault="00ED0E26">
      <w:pPr>
        <w:rPr>
          <w:sz w:val="24"/>
          <w:szCs w:val="24"/>
        </w:rPr>
      </w:pPr>
    </w:p>
    <w:p w14:paraId="2E4E19A1" w14:textId="1CDAF4FC" w:rsidR="007A2B4F" w:rsidRDefault="007A2B4F" w:rsidP="007A2B4F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8</w:t>
      </w:r>
      <w:r w:rsidRPr="003D0F10">
        <w:rPr>
          <w:b/>
          <w:bCs/>
        </w:rPr>
        <w:t xml:space="preserve">: </w:t>
      </w:r>
      <w:r>
        <w:rPr>
          <w:b/>
          <w:bCs/>
        </w:rPr>
        <w:t>Udførelse af mindre eller enklere byggeopgaver</w:t>
      </w:r>
      <w:r w:rsidR="00AC248A">
        <w:rPr>
          <w:b/>
          <w:bCs/>
        </w:rPr>
        <w:t xml:space="preserve"> (AB Forenklet)</w:t>
      </w:r>
    </w:p>
    <w:p w14:paraId="0FC993A9" w14:textId="77777777" w:rsidR="00E600D8" w:rsidRPr="00E600D8" w:rsidRDefault="00E600D8" w:rsidP="00E600D8">
      <w:r w:rsidRPr="00E600D8">
        <w:t>Er beløbsangivelser i en aftale baseret på AB Forenklet med eller uden moms?</w:t>
      </w:r>
    </w:p>
    <w:p w14:paraId="48FA02EC" w14:textId="77777777" w:rsidR="00E600D8" w:rsidRDefault="00E600D8" w:rsidP="00E600D8"/>
    <w:p w14:paraId="433264E1" w14:textId="1EC6BAD3" w:rsidR="00E600D8" w:rsidRPr="00E600D8" w:rsidRDefault="00E600D8" w:rsidP="00E600D8">
      <w:r w:rsidRPr="00E600D8">
        <w:t xml:space="preserve">Hvilke indholdsmæssige krav stilles der i AB Forenklet til bygherrens udbudsmateriale?? </w:t>
      </w:r>
    </w:p>
    <w:p w14:paraId="042008DA" w14:textId="77777777" w:rsidR="00E600D8" w:rsidRDefault="00E600D8" w:rsidP="00E600D8"/>
    <w:p w14:paraId="7F54E533" w14:textId="3A4F0282" w:rsidR="00E600D8" w:rsidRPr="00E600D8" w:rsidRDefault="00E600D8" w:rsidP="00E600D8">
      <w:r w:rsidRPr="00E600D8">
        <w:t xml:space="preserve">Hvilke indholdsmæssige krav stiller AB Forenklet til entreprenørens tilbud? </w:t>
      </w:r>
    </w:p>
    <w:p w14:paraId="0FFA994D" w14:textId="77777777" w:rsidR="00E600D8" w:rsidRDefault="00E600D8" w:rsidP="00E600D8"/>
    <w:p w14:paraId="76E9D115" w14:textId="5C003B95" w:rsidR="00E600D8" w:rsidRPr="00E600D8" w:rsidRDefault="00E600D8" w:rsidP="00E600D8">
      <w:r w:rsidRPr="00E600D8">
        <w:lastRenderedPageBreak/>
        <w:t xml:space="preserve">Hvornår kan en entrepriseopgave efter AB Forenklet betragtes som indgået? </w:t>
      </w:r>
    </w:p>
    <w:p w14:paraId="410A9EF3" w14:textId="77777777" w:rsidR="00E600D8" w:rsidRDefault="00E600D8" w:rsidP="00E600D8"/>
    <w:p w14:paraId="030700B4" w14:textId="1BD7CE1B" w:rsidR="00E600D8" w:rsidRPr="00E600D8" w:rsidRDefault="00E600D8" w:rsidP="00E600D8">
      <w:r w:rsidRPr="00E600D8">
        <w:t>Hvilke regler gælder for entreprenørens sikkerhedsstillelse ifølge AB Forenklet</w:t>
      </w:r>
      <w:proofErr w:type="gramStart"/>
      <w:r w:rsidRPr="00E600D8">
        <w:t>? ?</w:t>
      </w:r>
      <w:proofErr w:type="gramEnd"/>
    </w:p>
    <w:p w14:paraId="174D0417" w14:textId="77777777" w:rsidR="00E600D8" w:rsidRDefault="00E600D8" w:rsidP="00E600D8"/>
    <w:p w14:paraId="3EB2A66C" w14:textId="4F80B282" w:rsidR="00E600D8" w:rsidRPr="00E600D8" w:rsidRDefault="00E600D8" w:rsidP="00E600D8">
      <w:r w:rsidRPr="00E600D8">
        <w:t>Hvilke regler gælder for bygherrens sikkerhedsstillelse ifølge AB Forenklet?</w:t>
      </w:r>
    </w:p>
    <w:p w14:paraId="78B514E5" w14:textId="77777777" w:rsidR="00E600D8" w:rsidRDefault="00E600D8" w:rsidP="00E600D8"/>
    <w:p w14:paraId="66A75D71" w14:textId="00A29830" w:rsidR="00E600D8" w:rsidRPr="00E600D8" w:rsidRDefault="00E600D8" w:rsidP="00E600D8">
      <w:r w:rsidRPr="00E600D8">
        <w:t>Hvilke forsikringer skal entreprenøren selv tegne for en entrepriseopgave, der udføres under AB Forenklet?</w:t>
      </w:r>
    </w:p>
    <w:p w14:paraId="5F88CBE9" w14:textId="77777777" w:rsidR="00E600D8" w:rsidRDefault="00E600D8" w:rsidP="00E600D8"/>
    <w:p w14:paraId="3DB8B196" w14:textId="55EF7C85" w:rsidR="00E600D8" w:rsidRPr="00E600D8" w:rsidRDefault="00E600D8" w:rsidP="00E600D8">
      <w:r w:rsidRPr="00E600D8">
        <w:t xml:space="preserve">Hvilke regler gælder for entreprenørprojektering ifølge AB Forenklet? </w:t>
      </w:r>
    </w:p>
    <w:p w14:paraId="0C7B2850" w14:textId="77777777" w:rsidR="00E600D8" w:rsidRDefault="00E600D8" w:rsidP="00E600D8"/>
    <w:p w14:paraId="718192CB" w14:textId="1E03A26E" w:rsidR="00E600D8" w:rsidRPr="00E600D8" w:rsidRDefault="00E600D8" w:rsidP="00E600D8">
      <w:r w:rsidRPr="00E600D8">
        <w:t>Hvor adskiller AB 18 sig fra AB Forenklet? Og fra AB 92?</w:t>
      </w:r>
    </w:p>
    <w:p w14:paraId="2C4910C4" w14:textId="77777777" w:rsidR="00E600D8" w:rsidRDefault="00E600D8" w:rsidP="00E600D8"/>
    <w:p w14:paraId="16F53567" w14:textId="6BC62A13" w:rsidR="00E600D8" w:rsidRPr="00E600D8" w:rsidRDefault="00E600D8" w:rsidP="00E600D8">
      <w:r w:rsidRPr="00E600D8">
        <w:t>Hvad er "tvistløsningstrappen"?</w:t>
      </w:r>
    </w:p>
    <w:p w14:paraId="2E848E26" w14:textId="6D3A4B79" w:rsidR="007A2B4F" w:rsidRDefault="007A2B4F">
      <w:pPr>
        <w:rPr>
          <w:sz w:val="24"/>
          <w:szCs w:val="24"/>
        </w:rPr>
      </w:pPr>
    </w:p>
    <w:p w14:paraId="5142654D" w14:textId="7EBB066F" w:rsidR="002B1B63" w:rsidRDefault="002B1B63" w:rsidP="002B1B63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9</w:t>
      </w:r>
      <w:r w:rsidRPr="003D0F10">
        <w:rPr>
          <w:b/>
          <w:bCs/>
        </w:rPr>
        <w:t xml:space="preserve">: </w:t>
      </w:r>
      <w:r>
        <w:rPr>
          <w:b/>
          <w:bCs/>
        </w:rPr>
        <w:t>Håndtering af reklamationer og klager</w:t>
      </w:r>
    </w:p>
    <w:p w14:paraId="7CD93B37" w14:textId="77777777" w:rsidR="006C4379" w:rsidRPr="006C4379" w:rsidRDefault="006C4379" w:rsidP="006C4379">
      <w:pPr>
        <w:rPr>
          <w:sz w:val="24"/>
          <w:szCs w:val="24"/>
        </w:rPr>
      </w:pPr>
      <w:r w:rsidRPr="006C4379">
        <w:rPr>
          <w:sz w:val="24"/>
          <w:szCs w:val="24"/>
        </w:rPr>
        <w:t>Hvad skal der til for at bygherren kan kræve ophævelse som følge af væsentlig misligholdelse fra entreprenørens eller leverandørens side?</w:t>
      </w:r>
    </w:p>
    <w:p w14:paraId="6C3873E8" w14:textId="77777777" w:rsidR="006C4379" w:rsidRDefault="006C4379" w:rsidP="006C4379">
      <w:pPr>
        <w:rPr>
          <w:sz w:val="24"/>
          <w:szCs w:val="24"/>
        </w:rPr>
      </w:pPr>
    </w:p>
    <w:p w14:paraId="34C19642" w14:textId="131A1F89" w:rsidR="006C4379" w:rsidRPr="006C4379" w:rsidRDefault="006C4379" w:rsidP="006C4379">
      <w:pPr>
        <w:rPr>
          <w:sz w:val="24"/>
          <w:szCs w:val="24"/>
        </w:rPr>
      </w:pPr>
      <w:r w:rsidRPr="006C4379">
        <w:rPr>
          <w:sz w:val="24"/>
          <w:szCs w:val="24"/>
        </w:rPr>
        <w:t>Hvad skal der til for at entreprenøren kan kræve aftalen ophævet på grund af forhold hos bygherren?</w:t>
      </w:r>
    </w:p>
    <w:p w14:paraId="00E292CE" w14:textId="77777777" w:rsidR="006C4379" w:rsidRDefault="006C4379" w:rsidP="006C4379">
      <w:pPr>
        <w:rPr>
          <w:sz w:val="24"/>
          <w:szCs w:val="24"/>
        </w:rPr>
      </w:pPr>
    </w:p>
    <w:p w14:paraId="706E4462" w14:textId="4CC37168" w:rsidR="002B1B63" w:rsidRPr="007A2B4F" w:rsidRDefault="006C4379" w:rsidP="006C4379">
      <w:pPr>
        <w:rPr>
          <w:sz w:val="24"/>
          <w:szCs w:val="24"/>
        </w:rPr>
      </w:pPr>
      <w:r w:rsidRPr="006C4379">
        <w:rPr>
          <w:sz w:val="24"/>
          <w:szCs w:val="24"/>
        </w:rPr>
        <w:t>Hvad skal bygherren eller entreprenøren gøre, hvis en indgået aftale ønskes ophævet?</w:t>
      </w:r>
    </w:p>
    <w:p w14:paraId="2BAC9D55" w14:textId="0CEA73C0" w:rsidR="00ED0E26" w:rsidRDefault="00ED0E26">
      <w:pPr>
        <w:rPr>
          <w:i/>
          <w:iCs/>
          <w:sz w:val="24"/>
          <w:szCs w:val="24"/>
        </w:rPr>
      </w:pPr>
    </w:p>
    <w:p w14:paraId="299BFCCB" w14:textId="2D9DC706" w:rsidR="003F7071" w:rsidRDefault="003F7071" w:rsidP="003F7071">
      <w:pPr>
        <w:rPr>
          <w:b/>
          <w:bCs/>
        </w:rPr>
      </w:pPr>
      <w:r w:rsidRPr="003D0F10">
        <w:rPr>
          <w:b/>
          <w:bCs/>
        </w:rPr>
        <w:t xml:space="preserve">Afsnit </w:t>
      </w:r>
      <w:r>
        <w:rPr>
          <w:b/>
          <w:bCs/>
        </w:rPr>
        <w:t>10</w:t>
      </w:r>
      <w:r w:rsidRPr="003D0F10">
        <w:rPr>
          <w:b/>
          <w:bCs/>
        </w:rPr>
        <w:t xml:space="preserve">: </w:t>
      </w:r>
      <w:r>
        <w:rPr>
          <w:b/>
          <w:bCs/>
        </w:rPr>
        <w:t>Håndtering af reklamationer og klager</w:t>
      </w:r>
    </w:p>
    <w:p w14:paraId="05EA8D43" w14:textId="77777777" w:rsidR="003F7071" w:rsidRPr="003F7071" w:rsidRDefault="003F7071" w:rsidP="003F7071">
      <w:pPr>
        <w:rPr>
          <w:sz w:val="24"/>
          <w:szCs w:val="24"/>
        </w:rPr>
      </w:pPr>
      <w:r w:rsidRPr="003F7071">
        <w:rPr>
          <w:sz w:val="24"/>
          <w:szCs w:val="24"/>
        </w:rPr>
        <w:t>Hvad er de typiske årsager til, at kunden gør indsigelser, eller undlader at betale?</w:t>
      </w:r>
    </w:p>
    <w:p w14:paraId="300932EF" w14:textId="77777777" w:rsidR="003F7071" w:rsidRDefault="003F7071" w:rsidP="003F7071">
      <w:pPr>
        <w:rPr>
          <w:sz w:val="24"/>
          <w:szCs w:val="24"/>
        </w:rPr>
      </w:pPr>
    </w:p>
    <w:p w14:paraId="123A0415" w14:textId="43C9CEA4" w:rsidR="003F7071" w:rsidRPr="003F7071" w:rsidRDefault="003F7071" w:rsidP="003F7071">
      <w:pPr>
        <w:rPr>
          <w:sz w:val="24"/>
          <w:szCs w:val="24"/>
        </w:rPr>
      </w:pPr>
      <w:r w:rsidRPr="003F7071">
        <w:rPr>
          <w:sz w:val="24"/>
          <w:szCs w:val="24"/>
        </w:rPr>
        <w:t>Hvad gør du, hvis kunden har glemt, eller ikke kan betale?</w:t>
      </w:r>
    </w:p>
    <w:p w14:paraId="03327AF2" w14:textId="77777777" w:rsidR="003F7071" w:rsidRDefault="003F7071" w:rsidP="003F7071">
      <w:pPr>
        <w:rPr>
          <w:sz w:val="24"/>
          <w:szCs w:val="24"/>
        </w:rPr>
      </w:pPr>
    </w:p>
    <w:p w14:paraId="7C28C992" w14:textId="7B0319F3" w:rsidR="003F7071" w:rsidRDefault="003F7071">
      <w:pPr>
        <w:rPr>
          <w:b/>
          <w:bCs/>
          <w:i/>
          <w:iCs/>
          <w:sz w:val="24"/>
          <w:szCs w:val="24"/>
        </w:rPr>
      </w:pPr>
      <w:r w:rsidRPr="003F7071">
        <w:rPr>
          <w:sz w:val="24"/>
          <w:szCs w:val="24"/>
        </w:rPr>
        <w:t>Hvad gør du, hvis kunden gør indsigelser, og ikke vil betale?</w:t>
      </w:r>
    </w:p>
    <w:sectPr w:rsidR="003F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637C"/>
    <w:multiLevelType w:val="multilevel"/>
    <w:tmpl w:val="D3B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06"/>
    <w:rsid w:val="00055147"/>
    <w:rsid w:val="000E25A7"/>
    <w:rsid w:val="00102EB4"/>
    <w:rsid w:val="00197F78"/>
    <w:rsid w:val="001E11FC"/>
    <w:rsid w:val="002B1B63"/>
    <w:rsid w:val="00343C06"/>
    <w:rsid w:val="003D0F10"/>
    <w:rsid w:val="003F7071"/>
    <w:rsid w:val="004B56A7"/>
    <w:rsid w:val="00574795"/>
    <w:rsid w:val="005D5576"/>
    <w:rsid w:val="00634F5B"/>
    <w:rsid w:val="006A0FA5"/>
    <w:rsid w:val="006C4379"/>
    <w:rsid w:val="00785A95"/>
    <w:rsid w:val="007A2B4F"/>
    <w:rsid w:val="007F2427"/>
    <w:rsid w:val="008E7C41"/>
    <w:rsid w:val="00906F01"/>
    <w:rsid w:val="00A76131"/>
    <w:rsid w:val="00AB7C86"/>
    <w:rsid w:val="00AC248A"/>
    <w:rsid w:val="00BE525E"/>
    <w:rsid w:val="00CD2365"/>
    <w:rsid w:val="00D67094"/>
    <w:rsid w:val="00E45F94"/>
    <w:rsid w:val="00E600D8"/>
    <w:rsid w:val="00ED0E26"/>
    <w:rsid w:val="00EE445B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00B"/>
  <w15:chartTrackingRefBased/>
  <w15:docId w15:val="{B990BD56-EBAF-4071-B3B2-9337AB2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3</cp:revision>
  <dcterms:created xsi:type="dcterms:W3CDTF">2021-06-12T13:44:00Z</dcterms:created>
  <dcterms:modified xsi:type="dcterms:W3CDTF">2021-06-12T13:50:00Z</dcterms:modified>
</cp:coreProperties>
</file>